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0EA" w:rsidRDefault="00740F80" w:rsidP="00BA6A62">
      <w:pPr>
        <w:jc w:val="both"/>
      </w:pPr>
      <w:r>
        <w:t>C</w:t>
      </w:r>
      <w:r>
        <w:t>age Yorknak vég</w:t>
      </w:r>
      <w:r>
        <w:t xml:space="preserve">re mindene megvan, amire valaha </w:t>
      </w:r>
      <w:r>
        <w:t>vágyott, Eva pedig csa</w:t>
      </w:r>
      <w:r>
        <w:t>k a hab a tortán</w:t>
      </w:r>
      <w:r w:rsidR="00882931">
        <w:t>: a</w:t>
      </w:r>
      <w:r>
        <w:t xml:space="preserve"> tökéletes </w:t>
      </w:r>
      <w:r w:rsidR="00882931">
        <w:t>lány, gyönyörű</w:t>
      </w:r>
      <w:r>
        <w:t xml:space="preserve"> és tüz</w:t>
      </w:r>
      <w:r>
        <w:t xml:space="preserve">es. Viszont a baseballösztöndíj </w:t>
      </w:r>
      <w:r>
        <w:t xml:space="preserve">mindig is az álma volt. Így amikor </w:t>
      </w:r>
      <w:r>
        <w:t xml:space="preserve">Cage eléri ezt, </w:t>
      </w:r>
      <w:proofErr w:type="spellStart"/>
      <w:r>
        <w:t>Evával</w:t>
      </w:r>
      <w:proofErr w:type="spellEnd"/>
      <w:r>
        <w:t xml:space="preserve"> túl kell </w:t>
      </w:r>
      <w:r>
        <w:t>élniük a távkapcsolat nehézsé</w:t>
      </w:r>
      <w:r>
        <w:t xml:space="preserve">geit – és az összes veszélyesen </w:t>
      </w:r>
      <w:r>
        <w:t>csábító helyzetet, ami ezzel</w:t>
      </w:r>
      <w:r>
        <w:t xml:space="preserve"> jár. Olyanokat, amelyeknek nem </w:t>
      </w:r>
      <w:r>
        <w:t>biztos, hogy az egykori rossz</w:t>
      </w:r>
      <w:r>
        <w:t xml:space="preserve">fiú, Cage York ellen tud állni. </w:t>
      </w:r>
      <w:r>
        <w:t>A fiatalok megbeszélik, hog</w:t>
      </w:r>
      <w:r>
        <w:t xml:space="preserve">y együtt költöznek </w:t>
      </w:r>
      <w:proofErr w:type="spellStart"/>
      <w:r>
        <w:t>Tennesseebe</w:t>
      </w:r>
      <w:proofErr w:type="spellEnd"/>
      <w:r>
        <w:t xml:space="preserve">, </w:t>
      </w:r>
      <w:r>
        <w:t>ám Eva édesapja beteg lesz, így</w:t>
      </w:r>
      <w:r>
        <w:t xml:space="preserve"> a lány nem tarthat Cage-dzsel. </w:t>
      </w:r>
      <w:r>
        <w:t>A távolság lassan bizalmatlansá</w:t>
      </w:r>
      <w:r>
        <w:t xml:space="preserve">got szül, és amikor olyan fotók </w:t>
      </w:r>
      <w:r>
        <w:t>látnak napvilágot, amik be</w:t>
      </w:r>
      <w:r>
        <w:t xml:space="preserve">bizonyítják, hogy Cage nem volt </w:t>
      </w:r>
      <w:r w:rsidR="00882931">
        <w:t>hű</w:t>
      </w:r>
      <w:r>
        <w:t>séges, egy csapásra minde</w:t>
      </w:r>
      <w:r>
        <w:t xml:space="preserve">n rosszra fordul. De Cage vajon </w:t>
      </w:r>
      <w:r>
        <w:t>tényleg ilyen könnyen lemon</w:t>
      </w:r>
      <w:r>
        <w:t>dana a szerelmér</w:t>
      </w:r>
      <w:r w:rsidR="00882931">
        <w:t>ő</w:t>
      </w:r>
      <w:r>
        <w:softHyphen/>
        <w:t xml:space="preserve">l? Eva </w:t>
      </w:r>
      <w:r w:rsidR="00882931">
        <w:t>ő</w:t>
      </w:r>
      <w:r>
        <w:softHyphen/>
        <w:t xml:space="preserve">rülten </w:t>
      </w:r>
      <w:r>
        <w:t>vonzó szomszédja és gyermekkor</w:t>
      </w:r>
      <w:r>
        <w:t xml:space="preserve">i barátja, </w:t>
      </w:r>
      <w:proofErr w:type="spellStart"/>
      <w:r>
        <w:t>Jeremy</w:t>
      </w:r>
      <w:proofErr w:type="spellEnd"/>
      <w:r>
        <w:t xml:space="preserve"> karjaiban lel </w:t>
      </w:r>
      <w:r>
        <w:t xml:space="preserve">vigaszra, aki megígéri, hogy </w:t>
      </w:r>
      <w:r>
        <w:t xml:space="preserve">úgy fog vigyázni rá, ahogy Cage </w:t>
      </w:r>
      <w:r>
        <w:t>sosem tudna. Ez pedig egy olyan</w:t>
      </w:r>
      <w:r>
        <w:t xml:space="preserve"> ígéret, ami túl jó ahhoz, hogy Eva elutasítsa. </w:t>
      </w:r>
      <w:r>
        <w:t>A baseball és álmai n</w:t>
      </w:r>
      <w:r w:rsidR="00882931">
        <w:t>ő</w:t>
      </w:r>
      <w:r>
        <w:softHyphen/>
        <w:t>je közöt</w:t>
      </w:r>
      <w:r>
        <w:t xml:space="preserve">t </w:t>
      </w:r>
      <w:r>
        <w:softHyphen/>
      </w:r>
      <w:r w:rsidR="001654E3">
        <w:t>őrlődve</w:t>
      </w:r>
      <w:r>
        <w:t xml:space="preserve"> Cage-nek bizonyítania </w:t>
      </w:r>
      <w:r>
        <w:t>kell, hogy megérdemli Eva szerel</w:t>
      </w:r>
      <w:r>
        <w:t xml:space="preserve">mét, vagy azzal kell számolnia, </w:t>
      </w:r>
      <w:r w:rsidR="001654E3">
        <w:t>hogy örökre elveszíti ő</w:t>
      </w:r>
      <w:r>
        <w:t>t.</w:t>
      </w:r>
    </w:p>
    <w:p w:rsidR="001654E3" w:rsidRDefault="001654E3" w:rsidP="00BA6A62">
      <w:pPr>
        <w:jc w:val="both"/>
      </w:pPr>
    </w:p>
    <w:p w:rsidR="001654E3" w:rsidRDefault="001654E3" w:rsidP="00BA6A62">
      <w:pPr>
        <w:jc w:val="both"/>
      </w:pPr>
      <w:r>
        <w:t>Ajánlók:</w:t>
      </w:r>
    </w:p>
    <w:p w:rsidR="001654E3" w:rsidRDefault="001654E3" w:rsidP="00BA6A62">
      <w:pPr>
        <w:jc w:val="both"/>
      </w:pPr>
    </w:p>
    <w:p w:rsidR="001654E3" w:rsidRDefault="001654E3" w:rsidP="001654E3">
      <w:pPr>
        <w:jc w:val="both"/>
      </w:pPr>
      <w:r>
        <w:t>„</w:t>
      </w:r>
      <w:proofErr w:type="spellStart"/>
      <w:r>
        <w:t>Abbi</w:t>
      </w:r>
      <w:proofErr w:type="spellEnd"/>
      <w:r>
        <w:t xml:space="preserve"> </w:t>
      </w:r>
      <w:proofErr w:type="spellStart"/>
      <w:r>
        <w:t>Glines</w:t>
      </w:r>
      <w:proofErr w:type="spellEnd"/>
      <w:r>
        <w:t xml:space="preserve"> ismét hatalmasat alkotott.</w:t>
      </w:r>
    </w:p>
    <w:p w:rsidR="001654E3" w:rsidRDefault="001654E3" w:rsidP="001654E3">
      <w:pPr>
        <w:jc w:val="both"/>
      </w:pPr>
      <w:r>
        <w:t>A tőle</w:t>
      </w:r>
      <w:r>
        <w:t xml:space="preserve"> megszokott érzelmi húrokon játszik,</w:t>
      </w:r>
    </w:p>
    <w:p w:rsidR="001654E3" w:rsidRDefault="001654E3" w:rsidP="001654E3">
      <w:pPr>
        <w:jc w:val="both"/>
      </w:pPr>
      <w:proofErr w:type="gramStart"/>
      <w:r>
        <w:t>és</w:t>
      </w:r>
      <w:proofErr w:type="gramEnd"/>
      <w:r>
        <w:t xml:space="preserve"> végig rabul ejti az olvasót.”</w:t>
      </w:r>
    </w:p>
    <w:p w:rsidR="001654E3" w:rsidRDefault="001654E3" w:rsidP="001654E3">
      <w:pPr>
        <w:jc w:val="both"/>
      </w:pPr>
      <w:r>
        <w:t>Amazon</w:t>
      </w:r>
    </w:p>
    <w:p w:rsidR="001654E3" w:rsidRDefault="001654E3" w:rsidP="001654E3">
      <w:pPr>
        <w:jc w:val="both"/>
      </w:pPr>
    </w:p>
    <w:p w:rsidR="001654E3" w:rsidRDefault="001654E3" w:rsidP="001654E3">
      <w:pPr>
        <w:jc w:val="both"/>
      </w:pPr>
      <w:r>
        <w:t>„Az írón</w:t>
      </w:r>
      <w:r w:rsidR="00EC13BB">
        <w:t>ő</w:t>
      </w:r>
      <w:r>
        <w:softHyphen/>
        <w:t xml:space="preserve"> ezer árnyalatát ismeri a férfi–</w:t>
      </w:r>
    </w:p>
    <w:p w:rsidR="001654E3" w:rsidRDefault="001654E3" w:rsidP="001654E3">
      <w:pPr>
        <w:jc w:val="both"/>
      </w:pPr>
      <w:proofErr w:type="gramStart"/>
      <w:r>
        <w:t>n</w:t>
      </w:r>
      <w:r w:rsidR="00EC13BB">
        <w:t>ő</w:t>
      </w:r>
      <w:proofErr w:type="gramEnd"/>
      <w:r>
        <w:softHyphen/>
        <w:t xml:space="preserve"> kapcsolatnak. Jól érzékelteti, milyen</w:t>
      </w:r>
    </w:p>
    <w:p w:rsidR="001654E3" w:rsidRDefault="001654E3" w:rsidP="001654E3">
      <w:pPr>
        <w:jc w:val="both"/>
      </w:pPr>
      <w:proofErr w:type="gramStart"/>
      <w:r>
        <w:t>mélységei</w:t>
      </w:r>
      <w:proofErr w:type="gramEnd"/>
      <w:r>
        <w:t xml:space="preserve"> és magasságai lehetnek egy</w:t>
      </w:r>
    </w:p>
    <w:p w:rsidR="001654E3" w:rsidRDefault="001654E3" w:rsidP="001654E3">
      <w:pPr>
        <w:jc w:val="both"/>
      </w:pPr>
      <w:proofErr w:type="gramStart"/>
      <w:r>
        <w:t>kibontakozó</w:t>
      </w:r>
      <w:proofErr w:type="gramEnd"/>
      <w:r>
        <w:t xml:space="preserve"> szerelemnek.”</w:t>
      </w:r>
    </w:p>
    <w:p w:rsidR="001654E3" w:rsidRDefault="001654E3" w:rsidP="001654E3">
      <w:pPr>
        <w:jc w:val="both"/>
      </w:pPr>
      <w:proofErr w:type="spellStart"/>
      <w:r>
        <w:t>Goodreads</w:t>
      </w:r>
      <w:proofErr w:type="spellEnd"/>
    </w:p>
    <w:p w:rsidR="001654E3" w:rsidRDefault="001654E3" w:rsidP="001654E3">
      <w:pPr>
        <w:jc w:val="both"/>
      </w:pPr>
    </w:p>
    <w:p w:rsidR="001654E3" w:rsidRDefault="001654E3" w:rsidP="001654E3">
      <w:pPr>
        <w:jc w:val="both"/>
      </w:pPr>
      <w:r>
        <w:t>„A könyv komoly témákat is feszeget.</w:t>
      </w:r>
    </w:p>
    <w:p w:rsidR="001654E3" w:rsidRDefault="00EC13BB" w:rsidP="001654E3">
      <w:pPr>
        <w:jc w:val="both"/>
      </w:pPr>
      <w:r>
        <w:t>A hű</w:t>
      </w:r>
      <w:r w:rsidR="001654E3">
        <w:t>ség, a bizalom és a megbocsátás</w:t>
      </w:r>
    </w:p>
    <w:p w:rsidR="001654E3" w:rsidRDefault="001654E3" w:rsidP="001654E3">
      <w:pPr>
        <w:jc w:val="both"/>
      </w:pPr>
      <w:proofErr w:type="gramStart"/>
      <w:r>
        <w:t>alapvet</w:t>
      </w:r>
      <w:r w:rsidR="00EC13BB">
        <w:t>ő</w:t>
      </w:r>
      <w:proofErr w:type="gramEnd"/>
      <w:r>
        <w:softHyphen/>
        <w:t xml:space="preserve"> elemei egy párkapcsolatnak.</w:t>
      </w:r>
    </w:p>
    <w:p w:rsidR="001654E3" w:rsidRDefault="001654E3" w:rsidP="001654E3">
      <w:pPr>
        <w:jc w:val="both"/>
      </w:pPr>
      <w:r>
        <w:t>De mit lehet tenni, ha ezek az érzések</w:t>
      </w:r>
    </w:p>
    <w:p w:rsidR="001654E3" w:rsidRDefault="001654E3" w:rsidP="001654E3">
      <w:pPr>
        <w:jc w:val="both"/>
      </w:pPr>
      <w:proofErr w:type="gramStart"/>
      <w:r>
        <w:t>végzetesen</w:t>
      </w:r>
      <w:proofErr w:type="gramEnd"/>
      <w:r>
        <w:t xml:space="preserve"> megrendülnek? Most ebben</w:t>
      </w:r>
    </w:p>
    <w:p w:rsidR="001654E3" w:rsidRDefault="001654E3" w:rsidP="001654E3">
      <w:pPr>
        <w:jc w:val="both"/>
      </w:pPr>
      <w:proofErr w:type="gramStart"/>
      <w:r>
        <w:t>a</w:t>
      </w:r>
      <w:proofErr w:type="gramEnd"/>
      <w:r>
        <w:t xml:space="preserve"> perzsel</w:t>
      </w:r>
      <w:r w:rsidR="00EC13BB">
        <w:t>ő</w:t>
      </w:r>
      <w:r>
        <w:softHyphen/>
        <w:t xml:space="preserve"> szerelmi történetben választ</w:t>
      </w:r>
    </w:p>
    <w:p w:rsidR="001654E3" w:rsidRDefault="001654E3" w:rsidP="001654E3">
      <w:pPr>
        <w:jc w:val="both"/>
      </w:pPr>
      <w:proofErr w:type="gramStart"/>
      <w:r>
        <w:t>kapunk</w:t>
      </w:r>
      <w:proofErr w:type="gramEnd"/>
      <w:r>
        <w:t xml:space="preserve"> rá.”</w:t>
      </w:r>
    </w:p>
    <w:p w:rsidR="001654E3" w:rsidRDefault="001654E3" w:rsidP="001654E3">
      <w:pPr>
        <w:jc w:val="both"/>
      </w:pPr>
      <w:proofErr w:type="spellStart"/>
      <w:r>
        <w:t>Speculating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SpecFic</w:t>
      </w:r>
      <w:proofErr w:type="spellEnd"/>
    </w:p>
    <w:p w:rsidR="001654E3" w:rsidRDefault="001654E3" w:rsidP="001654E3">
      <w:pPr>
        <w:jc w:val="both"/>
      </w:pPr>
    </w:p>
    <w:p w:rsidR="001654E3" w:rsidRDefault="001654E3" w:rsidP="001654E3">
      <w:pPr>
        <w:jc w:val="both"/>
      </w:pPr>
      <w:r>
        <w:lastRenderedPageBreak/>
        <w:t>„Az életben az egyik legnehezebb feladat:</w:t>
      </w:r>
    </w:p>
    <w:p w:rsidR="001654E3" w:rsidRDefault="001654E3" w:rsidP="001654E3">
      <w:pPr>
        <w:jc w:val="both"/>
      </w:pPr>
      <w:proofErr w:type="gramStart"/>
      <w:r>
        <w:t>dönteni</w:t>
      </w:r>
      <w:proofErr w:type="gramEnd"/>
      <w:r>
        <w:t>. F</w:t>
      </w:r>
      <w:r w:rsidR="00EC13BB">
        <w:t>ő</w:t>
      </w:r>
      <w:r>
        <w:softHyphen/>
        <w:t xml:space="preserve">leg akkor, ha a karrier és </w:t>
      </w:r>
      <w:proofErr w:type="gramStart"/>
      <w:r>
        <w:t>a</w:t>
      </w:r>
      <w:proofErr w:type="gramEnd"/>
    </w:p>
    <w:p w:rsidR="001654E3" w:rsidRDefault="00EC13BB" w:rsidP="001654E3">
      <w:pPr>
        <w:jc w:val="both"/>
      </w:pPr>
      <w:proofErr w:type="gramStart"/>
      <w:r>
        <w:t>nagy</w:t>
      </w:r>
      <w:proofErr w:type="gramEnd"/>
      <w:r>
        <w:t xml:space="preserve"> ő</w:t>
      </w:r>
      <w:r w:rsidR="001654E3">
        <w:t xml:space="preserve"> között kell választani. </w:t>
      </w:r>
      <w:proofErr w:type="spellStart"/>
      <w:r w:rsidR="001654E3">
        <w:t>Abbi</w:t>
      </w:r>
      <w:proofErr w:type="spellEnd"/>
      <w:r w:rsidR="001654E3">
        <w:t xml:space="preserve"> </w:t>
      </w:r>
      <w:proofErr w:type="spellStart"/>
      <w:r w:rsidR="001654E3">
        <w:t>Glines</w:t>
      </w:r>
      <w:proofErr w:type="spellEnd"/>
    </w:p>
    <w:p w:rsidR="001654E3" w:rsidRDefault="001654E3" w:rsidP="001654E3">
      <w:pPr>
        <w:jc w:val="both"/>
      </w:pPr>
      <w:r>
        <w:t xml:space="preserve">hihetetlen írói érzékkel mutatja be ezt </w:t>
      </w:r>
      <w:proofErr w:type="gramStart"/>
      <w:r>
        <w:t>a</w:t>
      </w:r>
      <w:proofErr w:type="gramEnd"/>
    </w:p>
    <w:p w:rsidR="001654E3" w:rsidRDefault="001654E3" w:rsidP="001654E3">
      <w:pPr>
        <w:jc w:val="both"/>
      </w:pPr>
      <w:r>
        <w:t>mindent eldönt</w:t>
      </w:r>
      <w:r>
        <w:softHyphen/>
      </w:r>
      <w:r w:rsidR="006B5CAC">
        <w:t>ő</w:t>
      </w:r>
      <w:bookmarkStart w:id="0" w:name="_GoBack"/>
      <w:bookmarkEnd w:id="0"/>
      <w:r>
        <w:t xml:space="preserve"> dilemmát.”</w:t>
      </w:r>
    </w:p>
    <w:p w:rsidR="001654E3" w:rsidRDefault="001654E3" w:rsidP="001654E3">
      <w:pPr>
        <w:jc w:val="both"/>
      </w:pPr>
      <w:proofErr w:type="spellStart"/>
      <w:r>
        <w:t>Lovely</w:t>
      </w:r>
      <w:proofErr w:type="spellEnd"/>
      <w:r>
        <w:t xml:space="preserve"> Books</w:t>
      </w:r>
    </w:p>
    <w:p w:rsidR="001654E3" w:rsidRDefault="001654E3" w:rsidP="00BA6A62">
      <w:pPr>
        <w:jc w:val="both"/>
      </w:pPr>
    </w:p>
    <w:p w:rsidR="001654E3" w:rsidRDefault="001654E3" w:rsidP="00BA6A62">
      <w:pPr>
        <w:jc w:val="both"/>
      </w:pPr>
    </w:p>
    <w:sectPr w:rsidR="00165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AE4"/>
    <w:rsid w:val="00062AE4"/>
    <w:rsid w:val="001654E3"/>
    <w:rsid w:val="006B5CAC"/>
    <w:rsid w:val="00740F80"/>
    <w:rsid w:val="00882931"/>
    <w:rsid w:val="00BA60EA"/>
    <w:rsid w:val="00BA6A62"/>
    <w:rsid w:val="00EC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3618C-F271-4120-B0F9-7A56BE32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7</cp:revision>
  <dcterms:created xsi:type="dcterms:W3CDTF">2018-08-22T13:37:00Z</dcterms:created>
  <dcterms:modified xsi:type="dcterms:W3CDTF">2018-08-22T13:46:00Z</dcterms:modified>
</cp:coreProperties>
</file>